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6D2CF" w14:textId="77777777" w:rsidR="009F2360" w:rsidRDefault="002C50AE" w:rsidP="002C50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65E228CC" w14:textId="77777777" w:rsidR="009F2360" w:rsidRDefault="002C50AE" w:rsidP="002C50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1523BF0B" w14:textId="26D21E53" w:rsidR="002C50AE" w:rsidRDefault="002C50AE" w:rsidP="002C50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48DD334D" w14:textId="77777777" w:rsidR="00A14F80" w:rsidRPr="00A14F80" w:rsidRDefault="00A14F80" w:rsidP="00A14F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CB54EE" w14:paraId="7D5A4F34" w14:textId="77777777" w:rsidTr="00CB54EE">
        <w:tc>
          <w:tcPr>
            <w:tcW w:w="5211" w:type="dxa"/>
            <w:hideMark/>
          </w:tcPr>
          <w:p w14:paraId="4E718719" w14:textId="77777777" w:rsidR="00CB54EE" w:rsidRDefault="00CB54E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7458A2DF" w14:textId="77777777" w:rsidR="00CB54EE" w:rsidRDefault="00CB54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076D2838" w14:textId="77777777" w:rsidR="00CB54EE" w:rsidRDefault="00CB54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01ACB2B5" w14:textId="77777777" w:rsidR="00CB54EE" w:rsidRDefault="00CB54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59506C5F" w14:textId="77777777" w:rsidR="00CB54EE" w:rsidRDefault="00CB54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4EE" w14:paraId="2563DB26" w14:textId="77777777" w:rsidTr="00CB54EE">
        <w:tc>
          <w:tcPr>
            <w:tcW w:w="5211" w:type="dxa"/>
          </w:tcPr>
          <w:p w14:paraId="0C9D74CE" w14:textId="77777777" w:rsidR="00CB54EE" w:rsidRDefault="00CB54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0F96C081" w14:textId="77777777" w:rsidR="00CB54EE" w:rsidRDefault="00CB54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05F7C6" w14:textId="77777777" w:rsidR="00A14F80" w:rsidRPr="00A14F80" w:rsidRDefault="00A14F80" w:rsidP="00A14F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FF48DD" w14:textId="77777777" w:rsidR="00A14F80" w:rsidRPr="00A14F80" w:rsidRDefault="00A14F80" w:rsidP="00A14F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9B0945" w14:textId="77777777" w:rsidR="00A14F80" w:rsidRPr="00A14F80" w:rsidRDefault="00A14F80" w:rsidP="00A14F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BF84BF" w14:textId="77777777" w:rsidR="00A14F80" w:rsidRPr="00A14F80" w:rsidRDefault="00A14F80" w:rsidP="00A14F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543D6B" w14:textId="77777777" w:rsidR="00A14F80" w:rsidRPr="00A14F80" w:rsidRDefault="00A14F80" w:rsidP="00A14F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C52E41" w14:textId="77777777" w:rsidR="00A14F80" w:rsidRPr="00A14F80" w:rsidRDefault="00A14F80" w:rsidP="00A14F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8C3B2C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FC6CC5E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89B13A1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04CED65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23BF05E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70811439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22F1C146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14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A14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</w:t>
      </w:r>
      <w:r w:rsidRPr="00A14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нформатика и информационные технологии в профессиональной деятельности»</w:t>
      </w:r>
    </w:p>
    <w:p w14:paraId="2F9069EE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F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523C9E96" w14:textId="3D655D58" w:rsidR="00A14F80" w:rsidRPr="00A14F80" w:rsidRDefault="00CB54EE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A14F80" w:rsidRPr="00A14F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A14F80" w:rsidRPr="00A14F8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A14F80" w:rsidRPr="00A14F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7A9CB323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F8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D24F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A14F80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BD24F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A14F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BD24F1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A14F8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68912CF7" w14:textId="77777777" w:rsidR="00A14F80" w:rsidRPr="00A14F80" w:rsidRDefault="00A14F80" w:rsidP="00A14F80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2476E543" w14:textId="77777777" w:rsidR="00A14F80" w:rsidRPr="00A14F80" w:rsidRDefault="00A14F80" w:rsidP="00A14F80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0045F38A" w14:textId="77777777" w:rsidR="00A14F80" w:rsidRPr="00A14F80" w:rsidRDefault="00A14F80" w:rsidP="00A14F8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69CB174" w14:textId="77777777" w:rsidR="00A14F80" w:rsidRPr="00A14F80" w:rsidRDefault="00A14F80" w:rsidP="00A14F8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4506B16" w14:textId="77777777" w:rsidR="00A14F80" w:rsidRPr="00A14F80" w:rsidRDefault="00A14F80" w:rsidP="00A14F8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C28F8D2" w14:textId="77777777" w:rsidR="00A14F80" w:rsidRPr="00A14F80" w:rsidRDefault="00A14F80" w:rsidP="00A14F8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ADE8DC6" w14:textId="77777777" w:rsidR="00A14F80" w:rsidRPr="00A14F80" w:rsidRDefault="00A14F80" w:rsidP="00A14F8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6F1D027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5CB3F4F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489D0E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BDF661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7A1CE58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575B70B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FFC2039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6D14E2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1C6E46B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63586D5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E82686E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BED0FA4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07DCB97" w14:textId="77777777" w:rsidR="00A14F80" w:rsidRPr="00A14F80" w:rsidRDefault="00A14F80" w:rsidP="00A14F8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BC856E" w14:textId="77777777" w:rsidR="002C50AE" w:rsidRPr="00F26D29" w:rsidRDefault="002C50AE" w:rsidP="002C50A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14:paraId="0DB6C249" w14:textId="77777777" w:rsidR="00A14F80" w:rsidRPr="00A14F80" w:rsidRDefault="00A14F80" w:rsidP="00A14F80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8"/>
          <w:szCs w:val="28"/>
          <w:vertAlign w:val="superscript"/>
          <w:lang w:eastAsia="ru-RU"/>
        </w:rPr>
      </w:pPr>
      <w:r w:rsidRPr="00A14F80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br w:type="page"/>
      </w:r>
    </w:p>
    <w:p w14:paraId="1EBDD307" w14:textId="77777777" w:rsidR="002C50AE" w:rsidRPr="00F26D29" w:rsidRDefault="002C50AE" w:rsidP="002C50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6499B278" w14:textId="77777777" w:rsidR="00A14F80" w:rsidRPr="00A14F80" w:rsidRDefault="00A14F80" w:rsidP="00A14F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60A412" w14:textId="77777777" w:rsidR="00A14F80" w:rsidRPr="00A14F80" w:rsidRDefault="00A14F80" w:rsidP="00A14F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8337C1" w14:textId="77777777" w:rsidR="00A14F80" w:rsidRPr="00A14F80" w:rsidRDefault="00A14F80" w:rsidP="00A14F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87D62A" w14:textId="77777777" w:rsidR="00C1686B" w:rsidRPr="00C1686B" w:rsidRDefault="00C1686B" w:rsidP="00C1686B">
      <w:pPr>
        <w:spacing w:after="0" w:line="276" w:lineRule="auto"/>
        <w:jc w:val="center"/>
        <w:rPr>
          <w:rFonts w:ascii="Times New Roman" w:eastAsia="SimSun" w:hAnsi="Times New Roman" w:cs="Times New Roman"/>
          <w:b/>
          <w:iCs/>
          <w:sz w:val="24"/>
          <w:szCs w:val="24"/>
          <w:vertAlign w:val="superscript"/>
          <w:lang w:eastAsia="ru-RU"/>
        </w:rPr>
      </w:pPr>
      <w:r w:rsidRPr="00C1686B">
        <w:rPr>
          <w:rFonts w:ascii="Times New Roman" w:eastAsia="SimSun" w:hAnsi="Times New Roman" w:cs="Times New Roman"/>
          <w:b/>
          <w:bCs/>
          <w:iCs/>
          <w:lang w:eastAsia="ru-RU"/>
        </w:rPr>
        <w:br w:type="page"/>
      </w:r>
    </w:p>
    <w:p w14:paraId="3E2FEC04" w14:textId="77777777" w:rsidR="00BD24F1" w:rsidRPr="00BD24F1" w:rsidRDefault="00BD24F1" w:rsidP="00BD24F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D24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4F7E185D" w14:textId="77777777" w:rsidR="00BD24F1" w:rsidRPr="00BD24F1" w:rsidRDefault="00BD24F1" w:rsidP="00BD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BD24F1" w:rsidRPr="00BD24F1" w14:paraId="062FE206" w14:textId="77777777" w:rsidTr="00335B7D">
        <w:trPr>
          <w:trHeight w:val="430"/>
        </w:trPr>
        <w:tc>
          <w:tcPr>
            <w:tcW w:w="9398" w:type="dxa"/>
          </w:tcPr>
          <w:p w14:paraId="3379897E" w14:textId="77777777" w:rsidR="00BD24F1" w:rsidRPr="00BD24F1" w:rsidRDefault="00BD24F1" w:rsidP="00BD24F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F1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BD24F1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589C7B37" w14:textId="77777777" w:rsidR="00BD24F1" w:rsidRPr="00BD24F1" w:rsidRDefault="00BD24F1" w:rsidP="00BD24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D24F1" w:rsidRPr="00BD24F1" w14:paraId="2CBBE74F" w14:textId="77777777" w:rsidTr="00335B7D">
        <w:tc>
          <w:tcPr>
            <w:tcW w:w="9398" w:type="dxa"/>
          </w:tcPr>
          <w:p w14:paraId="75FEA903" w14:textId="77777777" w:rsidR="00BD24F1" w:rsidRPr="00BD24F1" w:rsidRDefault="00BD24F1" w:rsidP="00BD24F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F1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</w:p>
        </w:tc>
        <w:tc>
          <w:tcPr>
            <w:tcW w:w="456" w:type="dxa"/>
          </w:tcPr>
          <w:p w14:paraId="45A6D811" w14:textId="77777777" w:rsidR="00BD24F1" w:rsidRPr="00BD24F1" w:rsidRDefault="00D269A7" w:rsidP="00BD24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D24F1" w:rsidRPr="00BD24F1" w14:paraId="418E8AD2" w14:textId="77777777" w:rsidTr="00335B7D">
        <w:trPr>
          <w:trHeight w:val="455"/>
        </w:trPr>
        <w:tc>
          <w:tcPr>
            <w:tcW w:w="9398" w:type="dxa"/>
          </w:tcPr>
          <w:p w14:paraId="3FA58117" w14:textId="77777777" w:rsidR="00BD24F1" w:rsidRPr="00BD24F1" w:rsidRDefault="00BD24F1" w:rsidP="00BD24F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F1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  <w:proofErr w:type="gramStart"/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4B561C75" w14:textId="77777777" w:rsidR="00BD24F1" w:rsidRPr="00BD24F1" w:rsidRDefault="00BD24F1" w:rsidP="00BD24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D24F1" w:rsidRPr="00BD24F1" w14:paraId="54B009CA" w14:textId="77777777" w:rsidTr="00335B7D">
        <w:tc>
          <w:tcPr>
            <w:tcW w:w="9398" w:type="dxa"/>
          </w:tcPr>
          <w:p w14:paraId="14707DB9" w14:textId="77777777" w:rsidR="00BD24F1" w:rsidRPr="00BD24F1" w:rsidRDefault="00BD24F1" w:rsidP="00BD24F1">
            <w:pPr>
              <w:keepNext/>
              <w:numPr>
                <w:ilvl w:val="0"/>
                <w:numId w:val="7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F1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BD24F1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3A93D71B" w14:textId="77777777" w:rsidR="00BD24F1" w:rsidRPr="00BD24F1" w:rsidRDefault="00BD24F1" w:rsidP="00BD24F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</w:tbl>
    <w:p w14:paraId="00746234" w14:textId="77777777" w:rsidR="00BD24F1" w:rsidRPr="00BD24F1" w:rsidRDefault="00BD24F1" w:rsidP="00BD24F1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BE813E0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4F2794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4AE4EBE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0F9575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E57974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7129B6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5A0B66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574318F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59DE4D5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560ADD3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8F94774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E36F1C6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E62174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9E47E4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38CD46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027A8EF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C889CA2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FEDDB74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08BA7F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0E76D4F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9593B01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395DE6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D3ED70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B48B3F6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F2CA8C7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53ADEB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43B8C3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13C0A4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5D24F70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03E38E7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19DF1F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915CA3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09BB1C8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00013F6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0A70B9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193576E" w14:textId="77777777" w:rsidR="00BD24F1" w:rsidRPr="00BD24F1" w:rsidRDefault="00BD24F1" w:rsidP="00BD24F1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C8DD1EE" w14:textId="77777777" w:rsidR="00BD24F1" w:rsidRDefault="00BD24F1" w:rsidP="00BD24F1">
      <w:pPr>
        <w:pStyle w:val="aa"/>
        <w:numPr>
          <w:ilvl w:val="0"/>
          <w:numId w:val="8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ПАСПОРТ РАБОЧЕЙ ПРОГРАММЫ УЧЕБНОЙ ДИСЦИПЛИНЫ </w:t>
      </w:r>
    </w:p>
    <w:p w14:paraId="57BB6F6D" w14:textId="77777777" w:rsidR="00BD24F1" w:rsidRPr="00BD24F1" w:rsidRDefault="00BD24F1" w:rsidP="00BD24F1">
      <w:pPr>
        <w:pStyle w:val="aa"/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ОП.07 ИНФОРМАТИКА И ИНФОРМАЦИОННЫЕ ТЕХНОЛОГИИ В ПРОФЕССИОНАЛЬНОЙ ДЕЯТЕЛЬНОСТИ</w:t>
      </w:r>
    </w:p>
    <w:p w14:paraId="4CAE8BE1" w14:textId="77777777" w:rsidR="00BD24F1" w:rsidRPr="00BD24F1" w:rsidRDefault="00BD24F1" w:rsidP="00BD24F1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F390410" w14:textId="77777777" w:rsidR="00BD24F1" w:rsidRPr="00BD24F1" w:rsidRDefault="00BD24F1" w:rsidP="00BD2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24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295DC509" w14:textId="77777777" w:rsidR="00BD24F1" w:rsidRPr="00BD24F1" w:rsidRDefault="00BD24F1" w:rsidP="00BD2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BD24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BD24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BD24F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BD24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BD24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D5CC157" w14:textId="77777777" w:rsidR="00BD24F1" w:rsidRPr="00BD24F1" w:rsidRDefault="00BD24F1" w:rsidP="00BD2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BD24F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3A71DCA1" w14:textId="77777777" w:rsidR="00BD24F1" w:rsidRPr="00BD24F1" w:rsidRDefault="00BD24F1" w:rsidP="00BD24F1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D29E4E7" w14:textId="77777777" w:rsidR="00BD24F1" w:rsidRPr="00BD24F1" w:rsidRDefault="00BD24F1" w:rsidP="00BD24F1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0B3F58A6" w14:textId="77777777" w:rsidR="00BD24F1" w:rsidRPr="00BD24F1" w:rsidRDefault="00BD24F1" w:rsidP="00BD24F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</w:t>
      </w:r>
      <w:r w:rsidR="00AE7F79" w:rsidRPr="00AE7F79">
        <w:rPr>
          <w:rFonts w:ascii="Times New Roman" w:eastAsia="SimSun" w:hAnsi="Times New Roman" w:cs="Times New Roman"/>
          <w:sz w:val="24"/>
          <w:szCs w:val="24"/>
          <w:lang w:eastAsia="ru-RU"/>
        </w:rPr>
        <w:t>Информатика и информационные технологии в профессиональной деятельности</w:t>
      </w: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>» является обязательной частью общепрофессионального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18388CE8" w14:textId="77777777" w:rsidR="00BD24F1" w:rsidRPr="00BD24F1" w:rsidRDefault="00BD24F1" w:rsidP="00BD24F1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4C826763" w14:textId="77777777" w:rsidR="00BD24F1" w:rsidRPr="00BD24F1" w:rsidRDefault="00BD24F1" w:rsidP="00BD24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41C52944" w14:textId="77777777" w:rsidR="00BD24F1" w:rsidRDefault="00BD24F1" w:rsidP="00BD24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43CCE98C" w14:textId="77777777" w:rsidR="00AE7F79" w:rsidRPr="00AE7F79" w:rsidRDefault="00AE7F79" w:rsidP="00AE7F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E7F79">
        <w:rPr>
          <w:rFonts w:ascii="Times New Roman" w:eastAsia="SimSun" w:hAnsi="Times New Roman" w:cs="Times New Roman"/>
          <w:sz w:val="24"/>
          <w:szCs w:val="24"/>
          <w:lang w:eastAsia="ru-RU"/>
        </w:rPr>
        <w:t>ОК 04. Эффективно взаимодействовать и работать в коллективе и команде;</w:t>
      </w:r>
    </w:p>
    <w:p w14:paraId="27288384" w14:textId="77777777" w:rsidR="00AE7F79" w:rsidRPr="00BD24F1" w:rsidRDefault="00AE7F79" w:rsidP="00AE7F7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AE7F79">
        <w:rPr>
          <w:rFonts w:ascii="Times New Roman" w:eastAsia="SimSun" w:hAnsi="Times New Roman" w:cs="Times New Roman"/>
          <w:sz w:val="24"/>
          <w:szCs w:val="24"/>
          <w:lang w:eastAsia="ru-RU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584A28C2" w14:textId="77777777" w:rsidR="00BD24F1" w:rsidRPr="00BD24F1" w:rsidRDefault="00BD24F1" w:rsidP="00BD24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>ОК 09. Пользоваться профессиональной документацией на государственном и иностранном языках.</w:t>
      </w:r>
    </w:p>
    <w:p w14:paraId="300A7118" w14:textId="77777777" w:rsidR="00BD24F1" w:rsidRPr="00BD24F1" w:rsidRDefault="00BD24F1" w:rsidP="00BD24F1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A17EA9" w14:textId="77777777" w:rsidR="00BD24F1" w:rsidRPr="00BD24F1" w:rsidRDefault="00BD24F1" w:rsidP="00BD24F1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1D84E42D" w14:textId="77777777" w:rsidR="00BD24F1" w:rsidRDefault="00BD24F1" w:rsidP="00BD24F1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BD24F1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3895"/>
      </w:tblGrid>
      <w:tr w:rsidR="00AE7F79" w:rsidRPr="00AE7F79" w14:paraId="0A8EAB83" w14:textId="77777777" w:rsidTr="00335B7D">
        <w:trPr>
          <w:trHeight w:val="649"/>
        </w:trPr>
        <w:tc>
          <w:tcPr>
            <w:tcW w:w="1589" w:type="dxa"/>
            <w:hideMark/>
          </w:tcPr>
          <w:p w14:paraId="0E325077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 xml:space="preserve">Код </w:t>
            </w:r>
          </w:p>
          <w:p w14:paraId="3B45AEF6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3764" w:type="dxa"/>
            <w:hideMark/>
          </w:tcPr>
          <w:p w14:paraId="7B55E303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3895" w:type="dxa"/>
            <w:hideMark/>
          </w:tcPr>
          <w:p w14:paraId="28F2ED84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AE7F79" w:rsidRPr="00AE7F79" w14:paraId="0536000A" w14:textId="77777777" w:rsidTr="00335B7D">
        <w:trPr>
          <w:trHeight w:val="212"/>
        </w:trPr>
        <w:tc>
          <w:tcPr>
            <w:tcW w:w="1589" w:type="dxa"/>
          </w:tcPr>
          <w:p w14:paraId="1E5669CE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01</w:t>
            </w:r>
          </w:p>
          <w:p w14:paraId="7425B390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02</w:t>
            </w:r>
          </w:p>
          <w:p w14:paraId="65669033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04</w:t>
            </w:r>
          </w:p>
          <w:p w14:paraId="2AB6DC28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05</w:t>
            </w:r>
          </w:p>
          <w:p w14:paraId="4428A606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09</w:t>
            </w:r>
          </w:p>
          <w:p w14:paraId="6676168F" w14:textId="77777777" w:rsidR="00AE7F79" w:rsidRPr="00AE7F79" w:rsidRDefault="00AE7F79" w:rsidP="00AE7F79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764" w:type="dxa"/>
          </w:tcPr>
          <w:p w14:paraId="5B4C58BE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</w:t>
            </w:r>
          </w:p>
          <w:p w14:paraId="1AF56756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составлять план действия; определять необходимые ресурсы;</w:t>
            </w:r>
          </w:p>
          <w:p w14:paraId="538A20D0" w14:textId="77777777" w:rsidR="00AE7F79" w:rsidRPr="00AE7F79" w:rsidRDefault="00AE7F79" w:rsidP="00AE7F79">
            <w:pPr>
              <w:numPr>
                <w:ilvl w:val="0"/>
                <w:numId w:val="10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владеть актуальными методами работы в профессиональной и смежных сферах; реализовывать составленный план; оценивать результат и последствия своих действий (самостоятельно или с помощью наставника);</w:t>
            </w:r>
          </w:p>
          <w:p w14:paraId="7519ABD8" w14:textId="77777777" w:rsidR="00AE7F79" w:rsidRPr="00AE7F79" w:rsidRDefault="00AE7F79" w:rsidP="00AE7F79">
            <w:pPr>
              <w:numPr>
                <w:ilvl w:val="0"/>
                <w:numId w:val="10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использовать современное программное обеспечение; использовать различные цифровые средства для решения профессиональных задач;</w:t>
            </w:r>
          </w:p>
          <w:p w14:paraId="74E266F7" w14:textId="77777777" w:rsidR="00AE7F79" w:rsidRPr="00AE7F79" w:rsidRDefault="00AE7F79" w:rsidP="00AE7F79">
            <w:pPr>
              <w:numPr>
                <w:ilvl w:val="0"/>
                <w:numId w:val="10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определять актуальность нормативно-правовой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самообразования; 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определять инвестиционную </w:t>
            </w: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 xml:space="preserve">привлекательность коммерческих идей в рамках профессиональной деятельности; презентовать бизнес-идею; </w:t>
            </w:r>
          </w:p>
          <w:p w14:paraId="2C950858" w14:textId="77777777" w:rsidR="00AE7F79" w:rsidRPr="00AE7F79" w:rsidRDefault="00AE7F79" w:rsidP="00AE7F79">
            <w:pPr>
              <w:numPr>
                <w:ilvl w:val="0"/>
                <w:numId w:val="10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источники финансирования;</w:t>
            </w:r>
          </w:p>
          <w:p w14:paraId="6C6DE01F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деятельности;</w:t>
            </w:r>
          </w:p>
          <w:p w14:paraId="4E3C0264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</w:t>
            </w:r>
          </w:p>
          <w:p w14:paraId="6F349D5A" w14:textId="77777777" w:rsidR="00AE7F79" w:rsidRPr="00AE7F79" w:rsidRDefault="00AE7F79" w:rsidP="00AE7F79">
            <w:pPr>
              <w:suppressAutoHyphens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</w:t>
            </w:r>
          </w:p>
          <w:p w14:paraId="50857C88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строить простые высказывания о себе и о своей профессиональной деятельности; кратко обосновывать и объяснять свои действия (текущие и планируемые); писать простые связные сообщения на знакомые или интересующие профессиональные темы.</w:t>
            </w:r>
          </w:p>
        </w:tc>
        <w:tc>
          <w:tcPr>
            <w:tcW w:w="3895" w:type="dxa"/>
          </w:tcPr>
          <w:p w14:paraId="2C074A8B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основные источники информации и ресурсы для решения задач и проблем в профессиональном и/или социальном контексте; алгоритмы выполнения работ;</w:t>
            </w:r>
          </w:p>
          <w:p w14:paraId="2EC387DF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 профессиональной и смежных областях; методы работы в профессиональной и смежных сферах;</w:t>
            </w:r>
          </w:p>
          <w:p w14:paraId="1E403388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 структуру плана для решения задач;</w:t>
            </w:r>
          </w:p>
          <w:p w14:paraId="2005A0C1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 xml:space="preserve"> порядок оценки результатов решения задач профессиональной деятельности;</w:t>
            </w:r>
          </w:p>
          <w:p w14:paraId="12F4D65F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перечень информационных источников, применяемых в профессиональной деятельности; </w:t>
            </w:r>
          </w:p>
          <w:p w14:paraId="55D0AE36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приемы структурирования информации; </w:t>
            </w:r>
          </w:p>
          <w:p w14:paraId="41B83432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формат оформления результатов поиска информации, современные средства и устройства информатизации; </w:t>
            </w:r>
          </w:p>
          <w:p w14:paraId="52B72F31" w14:textId="77777777" w:rsidR="00AE7F79" w:rsidRPr="00AE7F79" w:rsidRDefault="00AE7F79" w:rsidP="00AE7F79">
            <w:pPr>
              <w:numPr>
                <w:ilvl w:val="0"/>
                <w:numId w:val="9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порядок их применения и программное обеспечение в профессиональной деятельности в том числе с использованием цифровых средств;</w:t>
            </w:r>
          </w:p>
          <w:p w14:paraId="589A3A26" w14:textId="77777777" w:rsidR="00AE7F79" w:rsidRPr="00AE7F79" w:rsidRDefault="00AE7F79" w:rsidP="00AE7F79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содержание актуальной нормативно-правовой документации;</w:t>
            </w:r>
          </w:p>
          <w:p w14:paraId="2FB5AB5B" w14:textId="77777777" w:rsidR="00AE7F79" w:rsidRPr="00AE7F79" w:rsidRDefault="00AE7F79" w:rsidP="00AE7F79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 современная научная и профессиональная терминология; возможные траектории профессионального развития и самообразования; </w:t>
            </w:r>
          </w:p>
          <w:p w14:paraId="677B9CF2" w14:textId="77777777" w:rsidR="00AE7F79" w:rsidRPr="00AE7F79" w:rsidRDefault="00AE7F79" w:rsidP="00AE7F79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основы предпринимательской деятельности;</w:t>
            </w:r>
          </w:p>
          <w:p w14:paraId="0C40D66B" w14:textId="77777777" w:rsidR="00AE7F79" w:rsidRPr="00AE7F79" w:rsidRDefault="00AE7F79" w:rsidP="00AE7F79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 основы финансовой грамотности; правила разработки бизнес-планов; </w:t>
            </w:r>
          </w:p>
          <w:p w14:paraId="2E6E8CEE" w14:textId="77777777" w:rsidR="00AE7F79" w:rsidRPr="00AE7F79" w:rsidRDefault="00AE7F79" w:rsidP="00AE7F79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порядок выстраивания презентации; кредитные банковские продукты;</w:t>
            </w:r>
          </w:p>
          <w:p w14:paraId="622159EE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психологические основы деятельности коллектива, психологические особенности личности; </w:t>
            </w:r>
          </w:p>
          <w:p w14:paraId="3483E6A3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основы проектной деятельности;</w:t>
            </w:r>
          </w:p>
          <w:p w14:paraId="4333D9A0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особенности социального и культурного контекста; </w:t>
            </w:r>
          </w:p>
          <w:p w14:paraId="3730A3DF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правила оформления документов и построения устных сообщений;</w:t>
            </w:r>
          </w:p>
          <w:p w14:paraId="600B6632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 xml:space="preserve">правила построения простых и сложных предложений на профессиональные темы; </w:t>
            </w:r>
          </w:p>
          <w:p w14:paraId="305C713E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основные общеупотребительные глаголы (бытовая и профессиональная лексика); </w:t>
            </w:r>
          </w:p>
          <w:p w14:paraId="657132A2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лексический минимум, относящийся к описанию предметов, средств и процессов профессиональной деятельности; особенности произношения; </w:t>
            </w:r>
          </w:p>
          <w:p w14:paraId="42B06C42" w14:textId="77777777" w:rsidR="00AE7F79" w:rsidRPr="00AE7F79" w:rsidRDefault="00AE7F79" w:rsidP="00AE7F79">
            <w:pPr>
              <w:numPr>
                <w:ilvl w:val="0"/>
                <w:numId w:val="12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AE7F79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правила чтения текстов профессиональной направленности.</w:t>
            </w:r>
          </w:p>
        </w:tc>
      </w:tr>
    </w:tbl>
    <w:p w14:paraId="03AC2DDE" w14:textId="77777777" w:rsidR="00AE7F79" w:rsidRPr="00BD24F1" w:rsidRDefault="00AE7F79" w:rsidP="00BD24F1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7F6853E5" w14:textId="77777777" w:rsidR="00AE7F79" w:rsidRPr="00AE7F79" w:rsidRDefault="00AE7F79" w:rsidP="00AE7F79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7F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60676583" w14:textId="77777777" w:rsidR="00AE7F79" w:rsidRPr="00AE7F79" w:rsidRDefault="00AE7F79" w:rsidP="00AE7F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138</w:t>
      </w:r>
      <w:r w:rsidRPr="00AE7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в том числе:</w:t>
      </w:r>
    </w:p>
    <w:p w14:paraId="79AE2D06" w14:textId="77777777" w:rsidR="00AE7F79" w:rsidRPr="00AE7F79" w:rsidRDefault="00AE7F79" w:rsidP="00AE7F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90</w:t>
      </w:r>
      <w:r w:rsidRPr="00AE7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AE7F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A02489A" w14:textId="77777777" w:rsidR="00AE7F79" w:rsidRPr="00AE7F79" w:rsidRDefault="00AE7F79" w:rsidP="00AE7F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AE7F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</w:t>
      </w:r>
    </w:p>
    <w:p w14:paraId="34A7F484" w14:textId="77777777" w:rsidR="00AE7F79" w:rsidRDefault="00AE7F79" w:rsidP="00AE7F79">
      <w:pPr>
        <w:suppressAutoHyphens/>
        <w:spacing w:after="0" w:line="240" w:lineRule="auto"/>
        <w:ind w:left="720"/>
        <w:rPr>
          <w:rFonts w:ascii="Times New Roman" w:eastAsia="SimSun" w:hAnsi="Times New Roman" w:cs="Times New Roman"/>
          <w:b/>
          <w:i/>
          <w:u w:val="single"/>
          <w:lang w:eastAsia="ru-RU"/>
        </w:rPr>
      </w:pPr>
    </w:p>
    <w:p w14:paraId="2A5C4B1D" w14:textId="77777777" w:rsidR="00C1686B" w:rsidRPr="00C1686B" w:rsidRDefault="00C1686B" w:rsidP="00AE7F79">
      <w:pPr>
        <w:suppressAutoHyphens/>
        <w:spacing w:after="0" w:line="240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AE7F79">
        <w:rPr>
          <w:rFonts w:ascii="Times New Roman" w:eastAsia="SimSun" w:hAnsi="Times New Roman" w:cs="Times New Roman"/>
          <w:lang w:eastAsia="ru-RU"/>
        </w:rPr>
        <w:br w:type="page"/>
      </w:r>
      <w:r w:rsidR="00AE7F79"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 СТРУКТУРА И СОДЕРЖАНИЕ УЧЕБНОЙ ДИСЦИПЛИНЫ</w:t>
      </w:r>
    </w:p>
    <w:p w14:paraId="31BA653D" w14:textId="77777777" w:rsidR="00C1686B" w:rsidRPr="00C1686B" w:rsidRDefault="00C1686B" w:rsidP="00C1686B">
      <w:pPr>
        <w:suppressAutoHyphens/>
        <w:spacing w:after="0" w:line="240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C1686B" w:rsidRPr="00C1686B" w14:paraId="5339B1A0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56CA967F" w14:textId="77777777" w:rsidR="00C1686B" w:rsidRPr="00C1686B" w:rsidRDefault="00C1686B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34FC6EF6" w14:textId="77777777" w:rsidR="00C1686B" w:rsidRPr="00C1686B" w:rsidRDefault="00C1686B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  <w:t>Объем в часах</w:t>
            </w:r>
          </w:p>
        </w:tc>
      </w:tr>
      <w:tr w:rsidR="00C1686B" w:rsidRPr="00C1686B" w14:paraId="06E4819A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6760344B" w14:textId="77777777" w:rsidR="00C1686B" w:rsidRPr="00C1686B" w:rsidRDefault="00C1686B" w:rsidP="00C1686B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70C31409" w14:textId="77777777" w:rsidR="00C1686B" w:rsidRPr="00C1686B" w:rsidRDefault="009372E6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138</w:t>
            </w:r>
          </w:p>
        </w:tc>
      </w:tr>
      <w:tr w:rsidR="00C1686B" w:rsidRPr="00C1686B" w14:paraId="2DC7B56D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074CACD1" w14:textId="77777777" w:rsidR="00C1686B" w:rsidRPr="00C1686B" w:rsidRDefault="00C1686B" w:rsidP="00C1686B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sz w:val="24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238E866C" w14:textId="77777777" w:rsidR="00C1686B" w:rsidRPr="00C1686B" w:rsidRDefault="00D269A7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70</w:t>
            </w:r>
          </w:p>
        </w:tc>
      </w:tr>
      <w:tr w:rsidR="00C1686B" w:rsidRPr="00C1686B" w14:paraId="35EC3833" w14:textId="77777777" w:rsidTr="001A212B">
        <w:trPr>
          <w:trHeight w:val="397"/>
        </w:trPr>
        <w:tc>
          <w:tcPr>
            <w:tcW w:w="5000" w:type="pct"/>
            <w:gridSpan w:val="2"/>
            <w:vAlign w:val="center"/>
          </w:tcPr>
          <w:p w14:paraId="6187E86B" w14:textId="77777777" w:rsidR="00C1686B" w:rsidRPr="00C1686B" w:rsidRDefault="00C1686B" w:rsidP="00C1686B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lang w:eastAsia="ru-RU"/>
              </w:rPr>
              <w:t>в т. ч.:</w:t>
            </w:r>
          </w:p>
        </w:tc>
      </w:tr>
      <w:tr w:rsidR="00C1686B" w:rsidRPr="00C1686B" w14:paraId="72D2A5A6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4234C283" w14:textId="77777777" w:rsidR="00C1686B" w:rsidRPr="00C1686B" w:rsidRDefault="00C1686B" w:rsidP="00C1686B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7D16E817" w14:textId="77777777" w:rsidR="00C1686B" w:rsidRPr="00C1686B" w:rsidRDefault="00C1686B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20</w:t>
            </w:r>
          </w:p>
        </w:tc>
      </w:tr>
      <w:tr w:rsidR="00C1686B" w:rsidRPr="00C1686B" w14:paraId="15BF0FB2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1629D5B5" w14:textId="77777777" w:rsidR="00C1686B" w:rsidRPr="00C1686B" w:rsidRDefault="009372E6" w:rsidP="00C1686B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lang w:eastAsia="ru-RU"/>
              </w:rPr>
              <w:t>лабораторные</w:t>
            </w:r>
            <w:r w:rsidR="00C1686B" w:rsidRPr="00C1686B">
              <w:rPr>
                <w:rFonts w:ascii="Times New Roman" w:eastAsia="SimSun" w:hAnsi="Times New Roman" w:cs="Times New Roman"/>
                <w:sz w:val="24"/>
                <w:lang w:eastAsia="ru-RU"/>
              </w:rPr>
              <w:t xml:space="preserve"> занятия</w:t>
            </w:r>
            <w:r w:rsidR="00C1686B" w:rsidRPr="00C1686B">
              <w:rPr>
                <w:rFonts w:ascii="Times New Roman" w:eastAsia="SimSun" w:hAnsi="Times New Roman" w:cs="Times New Roman"/>
                <w:i/>
                <w:sz w:val="24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14:paraId="5DF832BB" w14:textId="77777777" w:rsidR="00C1686B" w:rsidRPr="00C1686B" w:rsidRDefault="009372E6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70</w:t>
            </w:r>
          </w:p>
        </w:tc>
      </w:tr>
      <w:tr w:rsidR="00C1686B" w:rsidRPr="009372E6" w14:paraId="5D49DC7C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5DC9D862" w14:textId="77777777" w:rsidR="00C1686B" w:rsidRPr="009372E6" w:rsidRDefault="00A107C6" w:rsidP="00A107C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lang w:eastAsia="ru-RU"/>
              </w:rPr>
            </w:pPr>
            <w:r w:rsidRPr="009372E6">
              <w:rPr>
                <w:rFonts w:ascii="Times New Roman" w:eastAsia="SimSun" w:hAnsi="Times New Roman" w:cs="Times New Roman"/>
                <w:sz w:val="24"/>
                <w:lang w:eastAsia="ru-RU"/>
              </w:rPr>
              <w:t>Самостоятельная работа</w:t>
            </w:r>
          </w:p>
        </w:tc>
        <w:tc>
          <w:tcPr>
            <w:tcW w:w="1315" w:type="pct"/>
            <w:vAlign w:val="center"/>
          </w:tcPr>
          <w:p w14:paraId="237F14B3" w14:textId="77777777" w:rsidR="00C1686B" w:rsidRPr="009372E6" w:rsidRDefault="009372E6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9372E6"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40</w:t>
            </w:r>
          </w:p>
        </w:tc>
      </w:tr>
      <w:tr w:rsidR="009372E6" w:rsidRPr="009372E6" w14:paraId="5AB128DB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759C697E" w14:textId="77777777" w:rsidR="009372E6" w:rsidRPr="009372E6" w:rsidRDefault="009372E6" w:rsidP="00A107C6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lang w:eastAsia="ru-RU"/>
              </w:rPr>
            </w:pPr>
            <w:r w:rsidRPr="009372E6">
              <w:rPr>
                <w:rFonts w:ascii="Times New Roman" w:eastAsia="SimSun" w:hAnsi="Times New Roman" w:cs="Times New Roman"/>
                <w:sz w:val="24"/>
                <w:lang w:eastAsia="ru-RU"/>
              </w:rPr>
              <w:t>Консультация</w:t>
            </w:r>
          </w:p>
        </w:tc>
        <w:tc>
          <w:tcPr>
            <w:tcW w:w="1315" w:type="pct"/>
            <w:vAlign w:val="center"/>
          </w:tcPr>
          <w:p w14:paraId="0C880EEC" w14:textId="77777777" w:rsidR="009372E6" w:rsidRPr="009372E6" w:rsidRDefault="009372E6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 w:rsidRPr="009372E6"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2</w:t>
            </w:r>
          </w:p>
        </w:tc>
      </w:tr>
      <w:tr w:rsidR="00C1686B" w:rsidRPr="00C1686B" w14:paraId="2456141E" w14:textId="77777777" w:rsidTr="001A212B">
        <w:trPr>
          <w:trHeight w:val="397"/>
        </w:trPr>
        <w:tc>
          <w:tcPr>
            <w:tcW w:w="3685" w:type="pct"/>
            <w:vAlign w:val="center"/>
          </w:tcPr>
          <w:p w14:paraId="59795171" w14:textId="77777777" w:rsidR="00C1686B" w:rsidRPr="00C1686B" w:rsidRDefault="00C1686B" w:rsidP="00C1686B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sz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  <w:t xml:space="preserve">Промежуточная аттестация </w:t>
            </w:r>
            <w:r w:rsidR="009372E6">
              <w:rPr>
                <w:rFonts w:ascii="Times New Roman" w:eastAsia="SimSun" w:hAnsi="Times New Roman" w:cs="Times New Roman"/>
                <w:b/>
                <w:iCs/>
                <w:sz w:val="24"/>
                <w:lang w:eastAsia="ru-RU"/>
              </w:rPr>
              <w:t>- экзамен</w:t>
            </w:r>
          </w:p>
        </w:tc>
        <w:tc>
          <w:tcPr>
            <w:tcW w:w="1315" w:type="pct"/>
            <w:vAlign w:val="center"/>
          </w:tcPr>
          <w:p w14:paraId="1E364DDF" w14:textId="77777777" w:rsidR="00C1686B" w:rsidRPr="00C1686B" w:rsidRDefault="009372E6" w:rsidP="00C1686B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lang w:eastAsia="ru-RU"/>
              </w:rPr>
              <w:t>6</w:t>
            </w:r>
          </w:p>
        </w:tc>
      </w:tr>
    </w:tbl>
    <w:p w14:paraId="154E8DE8" w14:textId="77777777" w:rsidR="00C1686B" w:rsidRPr="00C1686B" w:rsidRDefault="00C1686B" w:rsidP="00C1686B">
      <w:pPr>
        <w:suppressAutoHyphens/>
        <w:spacing w:after="0" w:line="276" w:lineRule="auto"/>
        <w:rPr>
          <w:rFonts w:ascii="Times New Roman" w:eastAsia="SimSun" w:hAnsi="Times New Roman" w:cs="Times New Roman"/>
          <w:b/>
          <w:i/>
          <w:sz w:val="24"/>
          <w:lang w:eastAsia="ru-RU"/>
        </w:rPr>
      </w:pPr>
    </w:p>
    <w:p w14:paraId="01A6A9F1" w14:textId="77777777" w:rsidR="00C1686B" w:rsidRPr="00C1686B" w:rsidRDefault="00C1686B" w:rsidP="00C1686B">
      <w:pPr>
        <w:spacing w:after="0" w:line="276" w:lineRule="auto"/>
        <w:rPr>
          <w:rFonts w:ascii="Times New Roman" w:eastAsia="SimSun" w:hAnsi="Times New Roman" w:cs="Times New Roman"/>
          <w:b/>
          <w:i/>
          <w:lang w:eastAsia="ru-RU"/>
        </w:rPr>
        <w:sectPr w:rsidR="00C1686B" w:rsidRPr="00C1686B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14:paraId="71D23FEA" w14:textId="77777777" w:rsidR="00C1686B" w:rsidRPr="00C1686B" w:rsidRDefault="00C1686B" w:rsidP="00C1686B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sz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51"/>
        <w:gridCol w:w="11065"/>
        <w:gridCol w:w="1588"/>
      </w:tblGrid>
      <w:tr w:rsidR="002F665F" w:rsidRPr="00C1686B" w14:paraId="4E59FB48" w14:textId="77777777" w:rsidTr="002F665F"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EAEB26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44BC87A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56C896" w14:textId="77777777" w:rsidR="002F665F" w:rsidRPr="00C1686B" w:rsidRDefault="002F665F" w:rsidP="00C1686B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2F665F" w:rsidRPr="00C1686B" w14:paraId="1CA89BCD" w14:textId="77777777" w:rsidTr="002F665F"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D09DC5C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E57A225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2F42E7E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2F665F" w:rsidRPr="00C1686B" w14:paraId="20018007" w14:textId="77777777" w:rsidTr="002F665F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B6DBD0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1. Информационные технологии.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BFA4A55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C02519C" w14:textId="77777777" w:rsidR="002F665F" w:rsidRPr="00C1686B" w:rsidRDefault="002F665F" w:rsidP="00C1686B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2/-</w:t>
            </w:r>
          </w:p>
        </w:tc>
      </w:tr>
      <w:tr w:rsidR="002F665F" w:rsidRPr="00C1686B" w14:paraId="40DE29EE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499426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95CD5A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1. Информация, информационное общество. Свойства информации. Единицы измерения количества информации. Информационные технологии. </w:t>
            </w:r>
          </w:p>
        </w:tc>
        <w:tc>
          <w:tcPr>
            <w:tcW w:w="519" w:type="pct"/>
            <w:vMerge w:val="restar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BF3BE74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77861C2A" w14:textId="77777777" w:rsidTr="002F665F">
        <w:trPr>
          <w:trHeight w:val="7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FB555F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06E30C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2. Информационные системы. Классификация информационных систем. Информационные процессы. Технологии хранения, поиска, передачи и обработки информации 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410C6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2F665F" w:rsidRPr="00C1686B" w14:paraId="788E2FEF" w14:textId="77777777" w:rsidTr="002F665F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EF37968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2. Аппаратное и программное обеспечение компьютера.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85784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46317A0" w14:textId="77777777" w:rsidR="002F665F" w:rsidRPr="00C1686B" w:rsidRDefault="002F665F" w:rsidP="00300AE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</w:tr>
      <w:tr w:rsidR="002F665F" w:rsidRPr="00C1686B" w14:paraId="081F781F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1D1E9B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D002875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1. Компьютер как универсальное устройство обработки информации. Классификация персональных компьютеров (ПК). Основные характеристики ПК. Внешние и внутренние устройства ПК. </w:t>
            </w:r>
          </w:p>
        </w:tc>
        <w:tc>
          <w:tcPr>
            <w:tcW w:w="519" w:type="pct"/>
            <w:vMerge w:val="restar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3A1D10EF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25453EF1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4FE1D4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974E12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2. Программное обеспечение (ПО) компьютера, классификация. Назначение и принципы использования системного и прикладного программного обеспечения. 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9ACA0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181CB416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C8C799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4209D98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3. Системное программное обеспечение: операционная система, ее составляющие, интерфейс, файловая система, организация работы с файлами.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24ABC0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266F2270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356B6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66768F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4. Прикладное программное обеспечение: классификация, прикладное программное обеспечение общего назначения, прикладное программное обеспечение глобальных сетей, проблемно-ориентированное прикладное программное обеспечение.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DF168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0080F82D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088F8C9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1BCDF2E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числе, практических занятий и лабораторных работ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CACF55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</w:tr>
      <w:tr w:rsidR="002F665F" w:rsidRPr="00C1686B" w14:paraId="40329B0E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EBD9968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B31A6C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1. Практическое занятие «Операционная система. Организация работы с файлами».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4099F57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32690F8D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7348BE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BA8701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2. Практическое занятие «Прикладное программное обеспечение».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D9ED15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073573C3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8674A9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36221A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3. Практическое занятие «Семинар на тему «Аппаратное и программное обеспечение компьютера»».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FC72DD1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055195F5" w14:textId="77777777" w:rsidTr="002F665F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A6A23C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3. Основы информационной безопасности.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AA9996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519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D2D566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12/8</w:t>
            </w:r>
          </w:p>
        </w:tc>
      </w:tr>
      <w:tr w:rsidR="002F665F" w:rsidRPr="00C1686B" w14:paraId="687CDF95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F27AB3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59DC53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1. Безопасность при работе на компьютерах. Гигиенические требования к персональным электронно-вычислительным машинам и организации работы (СанПиН)</w:t>
            </w:r>
          </w:p>
        </w:tc>
        <w:tc>
          <w:tcPr>
            <w:tcW w:w="519" w:type="pct"/>
            <w:vMerge w:val="restar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C6637F1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12A944B9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9A387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74DED5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2. Ресурсосбережение. Основные угрозы компьютерной безопасности. Методы и приемы обеспечения информационной безопасности. Антивирусные средства защиты. Архивирование информации как средство защиты.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9574A9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0ED25D11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2BE3212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5938D3E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числе, практических занятий и лабораторных работ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9E5FEA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2F665F" w:rsidRPr="00C1686B" w14:paraId="1735D935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7490C79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87059BF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1. Практическое занятие «Программные средства защиты информации».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92FBB6B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7338DF2E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7DA77DC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334EFD6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2. Практическое занятие «Семинар на тему «Основы информационной безопасности»».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E1D870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3CC0AED5" w14:textId="77777777" w:rsidTr="002F665F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D6E524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4. Технологии поиска и передачи информации.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A217E0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учебного материала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1EBC3BB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/4</w:t>
            </w:r>
          </w:p>
        </w:tc>
      </w:tr>
      <w:tr w:rsidR="002F665F" w:rsidRPr="00C1686B" w14:paraId="505A033B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6FFE94F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2A663EC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1. Классификации информационных ресурсов. Источники информационных ресурсов: средства массовой информации, интернет, библиотеки. Документ как информационный ресурс. Электронный документ. Локальные и сетевые электронные ресурсы. Возможности использования информационных ресурсов в профессиональной деятельности. </w:t>
            </w:r>
          </w:p>
        </w:tc>
        <w:tc>
          <w:tcPr>
            <w:tcW w:w="519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45447FA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2BD3A088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83ADE3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6C3135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2. Компьютерные сети. Основные компоненты компьютерных сетей, принципы пакетной передачи данных. Технология поиска и обмена информацией в локальных и глобальных компьютерных сетях.</w:t>
            </w:r>
          </w:p>
        </w:tc>
        <w:tc>
          <w:tcPr>
            <w:tcW w:w="51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2A8ABCC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19C5AE3B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C238B3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6062D2D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3. Справочно-правовые системы, их классификация. Назначение и возможности справочно-правовых систем. Технологии поиска документов в справочно-правовых системах.</w:t>
            </w:r>
          </w:p>
        </w:tc>
        <w:tc>
          <w:tcPr>
            <w:tcW w:w="51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60004D2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67B5F7ED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B9BAE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4486A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числе, практических занятий и лабораторных работ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EEF191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2F665F" w:rsidRPr="00C1686B" w14:paraId="074EDDAD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AF53E6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D67C032" w14:textId="77777777" w:rsidR="002F665F" w:rsidRPr="00C1686B" w:rsidRDefault="002F665F" w:rsidP="00C1686B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1. Практическое занятие «Поиск и обмен информацией в глобальных компьютерных сетях».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4522A4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2560C663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79ADF2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B6EF86B" w14:textId="77777777" w:rsidR="002F665F" w:rsidRPr="00C1686B" w:rsidRDefault="002F665F" w:rsidP="00C1686B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2. Практическое занятие «Поиск документов в справочно-правовых системах».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3CC510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1C9E967D" w14:textId="77777777" w:rsidTr="002F665F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CA79A10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5. Программы обработки текстовой информации.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CDFFF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519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DE1DB15" w14:textId="77777777" w:rsidR="002F665F" w:rsidRPr="00C1686B" w:rsidRDefault="002F665F" w:rsidP="00300AE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2F665F" w:rsidRPr="00C1686B" w14:paraId="5952EB26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FFF56E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8774365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1. Текстовый редактор. Загрузка программы, работа с документом. Основные приемы ввода, редактирования, форматирования текста. </w:t>
            </w:r>
          </w:p>
        </w:tc>
        <w:tc>
          <w:tcPr>
            <w:tcW w:w="519" w:type="pct"/>
            <w:vMerge w:val="restar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326149A4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7483AA42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D13F116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14C27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2. Приемы создания, редактирования, оформления таблиц в текстовом редакторе.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4762C05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0DA15980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279C49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A39587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3. Графические возможности текстового редактора: добавление, редактирование графических объектов.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AC435F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1FDEF165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1F329A5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8913D83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4. Создание и оформление многостраничных документов в текстовом редакторе. Оформление страниц. Печать документов.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6F1A8A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59D6DFE2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6DF7F6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27E98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числе, практических занятий и лабораторных работ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137196B" w14:textId="77777777" w:rsidR="002F665F" w:rsidRPr="00C1686B" w:rsidRDefault="002F665F" w:rsidP="00300AE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2F665F" w:rsidRPr="00C1686B" w14:paraId="1C733D18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357BBEB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D0DF8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1. Практическое занятие «Оформление текста: редактирование, форматирование».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31CA1AD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416058EA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BFB93FE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D693BAF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2. Практическое занятие «Оформление таблиц в текстовом редакторе».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9237C31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0BE5D7E8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83FDF2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6196D8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3. Практическое занятие «Работа с объектами в текстовом редакторе».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BE4999B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30FAF741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B9897DB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806655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4. Практическое занятие «Оформление многостраничных документов в текстовом редакторе».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6B21C3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4C88DB76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6EC420B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AE7A22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5. Практические занятия «Создание и оформление текстовых документов при выполнении профессиональных задач».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9057E5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105BCEC4" w14:textId="77777777" w:rsidTr="002F665F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9580D9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6. Программы обработки электронных таблиц.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20E3DE4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68F3BF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16/14</w:t>
            </w:r>
          </w:p>
        </w:tc>
      </w:tr>
      <w:tr w:rsidR="002F665F" w:rsidRPr="00C1686B" w14:paraId="743AF7E2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D1800A8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CDE0380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1. Табличный процессор. Основные приемы создания и редактирования, форматирования электронных таблиц. </w:t>
            </w:r>
          </w:p>
        </w:tc>
        <w:tc>
          <w:tcPr>
            <w:tcW w:w="519" w:type="pct"/>
            <w:vMerge w:val="restar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3C391081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6492871C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5447CD6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F75C839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Обработка информации, выполнение расчетов в электронных таблицах</w:t>
            </w: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. Формулы, ввод формул. Функции, виды функций. Приемы и методы обработки данных, содержащихся в </w:t>
            </w: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электронных </w:t>
            </w: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таблицах: сортировка, фильтрация.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48F3288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05F192EC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456391A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AD984EB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3. Графические возможности текстового редактора: добавление, редактирование графических объектов. Построение графиков и диаграмм.</w:t>
            </w: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5CD097B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0B7655AB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F9E160B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EC0613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числе, практических занятий и лабораторных работ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55E3DD2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</w:tr>
      <w:tr w:rsidR="002F665F" w:rsidRPr="00C1686B" w14:paraId="42147724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C13352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DAC573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1. Практическое занятие «Оформление электронных таблиц».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D5C5DD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537A3943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62B8156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E0D913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2. Практические занятия «Обработка информации, выполнение расчетов в электронных таблицах».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989B890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05B09213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2F3AE16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6A474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3. Практическое занятие «</w:t>
            </w: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Графические возможности</w:t>
            </w: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 электронных таблиц».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D3E2F7C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5A92B5EE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1E0974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018575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4. Практические занятия «Создание документов в электронных таблицах при выполнении профессиональных задач».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0DC32B9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46419258" w14:textId="77777777" w:rsidTr="002F665F"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95A40F4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7. Технологии обработки мультимедийной информации. </w:t>
            </w: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7AB426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5DD1AC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/16</w:t>
            </w:r>
          </w:p>
        </w:tc>
      </w:tr>
      <w:tr w:rsidR="002F665F" w:rsidRPr="00C1686B" w14:paraId="33AD722F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981228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0FD80B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1.</w:t>
            </w: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 Возможности использования мультимедийных технологий для обеспечения профессиональной деятельности. Программное и аппаратное обеспечение и мультимедийных технологий.</w:t>
            </w:r>
          </w:p>
        </w:tc>
        <w:tc>
          <w:tcPr>
            <w:tcW w:w="519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83FD3CF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7BADD213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024194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9A8FB4" w14:textId="77777777" w:rsidR="002F665F" w:rsidRPr="00C1686B" w:rsidRDefault="002F665F" w:rsidP="00C168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2. Общие сведения о презентациях, схема работы, создание, редактирование и оформление презентаций, общие операции со слайдами. Рекомендации по оформлению слайдов презентации.</w:t>
            </w:r>
          </w:p>
        </w:tc>
        <w:tc>
          <w:tcPr>
            <w:tcW w:w="51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187A40F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6373AA95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6612234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76A161B" w14:textId="77777777" w:rsidR="002F665F" w:rsidRPr="00C1686B" w:rsidRDefault="002F665F" w:rsidP="00C1686B">
            <w:pPr>
              <w:tabs>
                <w:tab w:val="left" w:pos="3135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3. Настойка анимации слайдов, демонстрация слайдов.</w:t>
            </w:r>
          </w:p>
        </w:tc>
        <w:tc>
          <w:tcPr>
            <w:tcW w:w="51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DEF54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43E258E7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7640C9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43DD5E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4. Работа с шаблонами презентаций.</w:t>
            </w:r>
          </w:p>
        </w:tc>
        <w:tc>
          <w:tcPr>
            <w:tcW w:w="51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9010D4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61946D60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D795F1F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44313D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Аудио- и видеомонтаж с использованием специализированного программного обеспечения.</w:t>
            </w:r>
          </w:p>
        </w:tc>
        <w:tc>
          <w:tcPr>
            <w:tcW w:w="51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C5DB277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F665F" w:rsidRPr="00C1686B" w14:paraId="6063E1CB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634D65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40E9E1F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числе, практических занятий и лабораторных работ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D4C3AF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</w:tr>
      <w:tr w:rsidR="002F665F" w:rsidRPr="00C1686B" w14:paraId="7D3C558A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2DA250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5CC4AA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1. Практическое занятие «Создание и оформление презентаций».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9599880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4374F672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AA96D5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691B0E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2. Практические занятия «Подготовка презентации к демонстрации».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83FD255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71AA1620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91F5F15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8FA98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3. Практические занятия «Аудио- и видеомонтаж».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966A3E2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2F665F" w:rsidRPr="00C1686B" w14:paraId="394A60BC" w14:textId="77777777" w:rsidTr="002F665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1FC1BD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5829BB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4. Практические занятия «Использование мультимедийных технологий для наглядного представления информации при выполнении профессиональных задач».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45BC02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2F665F" w:rsidRPr="00C1686B" w14:paraId="61FBB6A9" w14:textId="77777777" w:rsidTr="002F665F">
        <w:tc>
          <w:tcPr>
            <w:tcW w:w="4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6DD520" w14:textId="77777777" w:rsidR="002F665F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Самостоятельная работа</w:t>
            </w:r>
          </w:p>
          <w:p w14:paraId="11961BBF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Подготовить памятку для родителей «Компьютер и ребенок».</w:t>
            </w:r>
          </w:p>
          <w:p w14:paraId="46B33040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Подготовить презентацию «Информационная среда школы. Автоматизированное рабочее место (АРМ) учителя физической культуры».</w:t>
            </w:r>
          </w:p>
          <w:p w14:paraId="634ED420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Оформить плакат «Архитектура ПК: устройства ввода-вывода».</w:t>
            </w:r>
          </w:p>
          <w:p w14:paraId="622CB766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Оформить фрагмент календарно-тематического планирования по предмету (в виде таблицы).</w:t>
            </w:r>
          </w:p>
          <w:p w14:paraId="6884B3D8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Разработать и создать буклет по физической культуре (по выбранной теме).</w:t>
            </w:r>
          </w:p>
          <w:p w14:paraId="45F465F9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Создать электронные карточки-задания по физической культуре средствами текстового процессора.</w:t>
            </w:r>
          </w:p>
          <w:p w14:paraId="4BF8C8A3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Подготовить и оформить материал для стенда «Спортивная жизнь».</w:t>
            </w:r>
          </w:p>
          <w:p w14:paraId="2236047C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Оформить памятки по физической культуре.</w:t>
            </w:r>
          </w:p>
          <w:p w14:paraId="0D56D8C6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Создать коллаж «Здоровое питание» и плакат «Здоровый образ жизни» средствами графического редактора.</w:t>
            </w:r>
          </w:p>
          <w:p w14:paraId="57C6E198" w14:textId="77777777" w:rsidR="002F665F" w:rsidRPr="00861EDE" w:rsidRDefault="002F665F" w:rsidP="00861EDE">
            <w:pPr>
              <w:pStyle w:val="aa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61EDE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Подготовить дидактический материал по предмету (на выбор) с использованием графических объектов.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3C970DE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</w:tr>
      <w:tr w:rsidR="002F665F" w:rsidRPr="00C1686B" w14:paraId="6DA54B8F" w14:textId="77777777" w:rsidTr="002F665F">
        <w:tc>
          <w:tcPr>
            <w:tcW w:w="4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9B4C36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C76CCA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F665F" w:rsidRPr="00C1686B" w14:paraId="545CF148" w14:textId="77777777" w:rsidTr="002F665F">
        <w:tc>
          <w:tcPr>
            <w:tcW w:w="4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950A668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Экзамен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60CCE8E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2F665F" w:rsidRPr="00C1686B" w14:paraId="19B0881B" w14:textId="77777777" w:rsidTr="002F665F">
        <w:tc>
          <w:tcPr>
            <w:tcW w:w="44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CA12CE1" w14:textId="77777777" w:rsidR="002F665F" w:rsidRPr="00C1686B" w:rsidRDefault="002F665F" w:rsidP="00C1686B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1686B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E435F6D" w14:textId="77777777" w:rsidR="002F665F" w:rsidRPr="00C1686B" w:rsidRDefault="002F665F" w:rsidP="00C1686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138</w:t>
            </w:r>
          </w:p>
        </w:tc>
      </w:tr>
    </w:tbl>
    <w:p w14:paraId="24622D6E" w14:textId="77777777" w:rsidR="00C1686B" w:rsidRPr="00C1686B" w:rsidRDefault="00C1686B" w:rsidP="00C1686B">
      <w:pPr>
        <w:spacing w:after="0" w:line="240" w:lineRule="auto"/>
        <w:ind w:left="709"/>
        <w:rPr>
          <w:rFonts w:ascii="Times New Roman" w:eastAsia="SimSun" w:hAnsi="Times New Roman" w:cs="Times New Roman"/>
          <w:i/>
          <w:sz w:val="24"/>
          <w:szCs w:val="24"/>
          <w:lang w:eastAsia="ru-RU"/>
        </w:rPr>
      </w:pPr>
    </w:p>
    <w:p w14:paraId="6575A296" w14:textId="77777777" w:rsidR="00C1686B" w:rsidRPr="00C1686B" w:rsidRDefault="00C1686B" w:rsidP="00C1686B">
      <w:pPr>
        <w:spacing w:after="0" w:line="276" w:lineRule="auto"/>
        <w:ind w:firstLine="709"/>
        <w:rPr>
          <w:rFonts w:ascii="Times New Roman" w:eastAsia="SimSun" w:hAnsi="Times New Roman" w:cs="Times New Roman"/>
          <w:i/>
          <w:lang w:eastAsia="ru-RU"/>
        </w:rPr>
        <w:sectPr w:rsidR="00C1686B" w:rsidRPr="00C1686B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6CEB3539" w14:textId="77777777" w:rsidR="00C1686B" w:rsidRPr="00C1686B" w:rsidRDefault="00C1686B" w:rsidP="00C1686B">
      <w:pPr>
        <w:spacing w:after="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>3. УСЛОВИЯ РЕАЛИЗАЦИИ ПРОГРАММЫ УЧЕБНОЙ ДИСЦИПЛИНЫ</w:t>
      </w:r>
    </w:p>
    <w:p w14:paraId="1665B8A8" w14:textId="77777777" w:rsidR="00C1686B" w:rsidRPr="00C1686B" w:rsidRDefault="00C1686B" w:rsidP="00C1686B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5769BCB4" w14:textId="77777777" w:rsidR="00251646" w:rsidRPr="00251646" w:rsidRDefault="00251646" w:rsidP="00251646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Наименование оборудования</w:t>
      </w:r>
    </w:p>
    <w:p w14:paraId="0E791DA9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57738ED2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073AF17F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7B4F5B7E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2E75E01E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7B23B5BD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24000182" w14:textId="77777777" w:rsidR="00251646" w:rsidRPr="00251646" w:rsidRDefault="00067439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</w:t>
      </w:r>
      <w:r w:rsidR="00251646" w:rsidRPr="0025164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нтерактивное оборудование </w:t>
      </w:r>
    </w:p>
    <w:p w14:paraId="2F4696CB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4213B6EC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095D5906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Персональные компьютеры с лицензионным программным обеспечением по количеству рабочих мест</w:t>
      </w:r>
    </w:p>
    <w:p w14:paraId="5D2CF420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209E4B44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73BA28CC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47BC03AF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12E627DE" w14:textId="77777777" w:rsidR="00251646" w:rsidRPr="00251646" w:rsidRDefault="00251646" w:rsidP="0006743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251646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22943A94" w14:textId="77777777" w:rsidR="00251646" w:rsidRPr="00251646" w:rsidRDefault="00251646" w:rsidP="00251646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</w:p>
    <w:p w14:paraId="2B980BD2" w14:textId="77777777" w:rsidR="00C1686B" w:rsidRPr="00C1686B" w:rsidRDefault="00C1686B" w:rsidP="00C1686B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030A38C8" w14:textId="77777777" w:rsidR="00C1686B" w:rsidRPr="00C1686B" w:rsidRDefault="00C1686B" w:rsidP="00C1686B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3A30FAB1" w14:textId="77777777" w:rsidR="00C1686B" w:rsidRPr="00C1686B" w:rsidRDefault="00C1686B" w:rsidP="00C1686B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3.2.1. Обязательные печатные издания</w:t>
      </w:r>
    </w:p>
    <w:p w14:paraId="040E2E53" w14:textId="77777777" w:rsidR="00C1686B" w:rsidRPr="00C1686B" w:rsidRDefault="00C1686B" w:rsidP="00C1686B">
      <w:pPr>
        <w:tabs>
          <w:tab w:val="left" w:pos="284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1. Гаврилов М. В. Информатика и информационные технологии: учебник для среднего профессионального образования / М. В. Гаврилов, В. А. Климов. — 4-е изд.,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перераб</w:t>
      </w:r>
      <w:proofErr w:type="spellEnd"/>
      <w:proofErr w:type="gram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.</w:t>
      </w:r>
      <w:proofErr w:type="gram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доп. — Москва: Издательство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, 2021.</w:t>
      </w:r>
    </w:p>
    <w:p w14:paraId="2F13DE5A" w14:textId="77777777" w:rsidR="00C1686B" w:rsidRPr="00C1686B" w:rsidRDefault="00C1686B" w:rsidP="00C1686B">
      <w:pPr>
        <w:tabs>
          <w:tab w:val="left" w:pos="284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2. Куприянов Д. В. Информационное обеспечение профессиональной деятельности: учебник и практикум для среднего профессионального образования / Д. В. Куприянов. — Москва: Издательство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2021. — 255 с. </w:t>
      </w:r>
    </w:p>
    <w:p w14:paraId="2845DF04" w14:textId="77777777" w:rsidR="00C1686B" w:rsidRPr="00C1686B" w:rsidRDefault="00C1686B" w:rsidP="00C1686B">
      <w:pPr>
        <w:tabs>
          <w:tab w:val="left" w:pos="284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Петлина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Е. М. Информационные технологии в профессиональной деятельности: учебное пособие для СПО / Е. М.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Петлина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А. В. Горбачев. — Саратов: Профобразование, 2021. — 111 c. </w:t>
      </w:r>
    </w:p>
    <w:p w14:paraId="1B895866" w14:textId="77777777" w:rsidR="00C1686B" w:rsidRPr="00C1686B" w:rsidRDefault="00C1686B" w:rsidP="00C1686B">
      <w:pPr>
        <w:tabs>
          <w:tab w:val="left" w:pos="284"/>
        </w:tabs>
        <w:spacing w:after="0" w:line="276" w:lineRule="auto"/>
        <w:ind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4. Петров П. К. Информационные технологии в физической культуре и спорте: учебное пособие / П. К. Петров. — Саратов: Вузовское образование, 2020. — 377 c. </w:t>
      </w:r>
    </w:p>
    <w:p w14:paraId="7F110084" w14:textId="77777777" w:rsidR="00C1686B" w:rsidRPr="00C1686B" w:rsidRDefault="00C1686B" w:rsidP="00C1686B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4A4DC263" w14:textId="77777777" w:rsidR="00C1686B" w:rsidRPr="00C1686B" w:rsidRDefault="00C1686B" w:rsidP="00C1686B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3.2.2. Электронные издания </w:t>
      </w:r>
    </w:p>
    <w:p w14:paraId="24272250" w14:textId="77777777" w:rsidR="00C1686B" w:rsidRPr="00C1686B" w:rsidRDefault="00C1686B" w:rsidP="00C1686B">
      <w:pPr>
        <w:numPr>
          <w:ilvl w:val="0"/>
          <w:numId w:val="5"/>
        </w:numPr>
        <w:tabs>
          <w:tab w:val="left" w:pos="28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Гаврилов М. В. Информатика и информационные технологии: учебник для среднего профессионального образования / М. В. Гаврилов, В. А. Климов. — 4-е изд.,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перераб</w:t>
      </w:r>
      <w:proofErr w:type="spellEnd"/>
      <w:proofErr w:type="gram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.</w:t>
      </w:r>
      <w:proofErr w:type="gram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доп. — Москва: Издательство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, 2021. — 383 с. — (Профессиональное образование). — ISBN 978-5-534-03051-8. — Текст: электронный</w:t>
      </w:r>
    </w:p>
    <w:p w14:paraId="0C5C2272" w14:textId="77777777" w:rsidR="00C1686B" w:rsidRPr="00C1686B" w:rsidRDefault="00C1686B" w:rsidP="00C1686B">
      <w:pPr>
        <w:numPr>
          <w:ilvl w:val="0"/>
          <w:numId w:val="5"/>
        </w:numPr>
        <w:tabs>
          <w:tab w:val="left" w:pos="28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Куприянов Д. В. Информационное обеспечение профессиональной деятельности: учебник и практикум для среднего профессионального образования / Д. В. Куприянов. — Москва: Издательство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Юрайт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, 2021. — 255 с. — (Профессиональное образование). — ISBN 978-5-534-00973-6. — Текст: электронный</w:t>
      </w:r>
    </w:p>
    <w:p w14:paraId="45A2188D" w14:textId="77777777" w:rsidR="00C1686B" w:rsidRPr="00C1686B" w:rsidRDefault="00C1686B" w:rsidP="00C1686B">
      <w:pPr>
        <w:numPr>
          <w:ilvl w:val="0"/>
          <w:numId w:val="5"/>
        </w:numPr>
        <w:tabs>
          <w:tab w:val="left" w:pos="28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lastRenderedPageBreak/>
        <w:t>Петлина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Е. М. Информационные технологии в профессиональной деятельности: учебное пособие для СПО / Е. М. </w:t>
      </w:r>
      <w:proofErr w:type="spellStart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Петлина</w:t>
      </w:r>
      <w:proofErr w:type="spellEnd"/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А. В. Горбачев. — Саратов: Профобразование, 2021. — 111 c. — ISBN 978-5-4488-1113-5. — Текст: электронный </w:t>
      </w:r>
    </w:p>
    <w:p w14:paraId="7694A858" w14:textId="77777777" w:rsidR="00C1686B" w:rsidRPr="00C1686B" w:rsidRDefault="00C1686B" w:rsidP="00C1686B">
      <w:pPr>
        <w:numPr>
          <w:ilvl w:val="0"/>
          <w:numId w:val="5"/>
        </w:numPr>
        <w:tabs>
          <w:tab w:val="left" w:pos="28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sz w:val="24"/>
          <w:szCs w:val="24"/>
          <w:lang w:eastAsia="ru-RU"/>
        </w:rPr>
        <w:t>Петров П. К. Информационные технологии в физической культуре и спорте: учебное пособие / П. К. Петров. — Саратов: Вузовское образование, 2020. — 377 c. — ISBN 978-5-4487-0737-7. — Текст: электронный</w:t>
      </w:r>
    </w:p>
    <w:p w14:paraId="400B30FA" w14:textId="77777777" w:rsidR="00C1686B" w:rsidRPr="00C1686B" w:rsidRDefault="00C1686B" w:rsidP="00C1686B">
      <w:pPr>
        <w:numPr>
          <w:ilvl w:val="0"/>
          <w:numId w:val="5"/>
        </w:numPr>
        <w:tabs>
          <w:tab w:val="left" w:pos="113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Бурняшов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Б. А. Офисные пакеты «Мой Офис», «Р7-Офис». Практикум / Б. А.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Бурняшов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— (полноцветная печать). — Санкт-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2023. — 136 с. — ISBN 978-5-507-45495-2. — 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0" w:history="1">
        <w:r w:rsidRPr="00C1686B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https://e.lanbook.com/book/302636</w:t>
        </w:r>
      </w:hyperlink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0862CE26" w14:textId="77777777" w:rsidR="00C1686B" w:rsidRPr="00C1686B" w:rsidRDefault="00C1686B" w:rsidP="00C1686B">
      <w:pPr>
        <w:numPr>
          <w:ilvl w:val="0"/>
          <w:numId w:val="5"/>
        </w:numPr>
        <w:tabs>
          <w:tab w:val="left" w:pos="113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Бурнаева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Э. Г. Обработка и представление данных в MS 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Excel 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спо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/ Э. Г.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Бурнаева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С. Н.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Леора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— 2-е изд., стер. — Санкт-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2022. — 156 с. — ISBN 978-5-8114-8951-0. — 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1" w:history="1">
        <w:r w:rsidRPr="00C1686B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https://e.lanbook.com/book/185903</w:t>
        </w:r>
      </w:hyperlink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518B4DC9" w14:textId="77777777" w:rsidR="00C1686B" w:rsidRPr="00C1686B" w:rsidRDefault="00C1686B" w:rsidP="00C1686B">
      <w:pPr>
        <w:numPr>
          <w:ilvl w:val="0"/>
          <w:numId w:val="5"/>
        </w:numPr>
        <w:tabs>
          <w:tab w:val="left" w:pos="113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Жук, Ю. А. Информационные технологии: 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мультимедиа 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спо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/ Ю. А. Жук. — Санкт-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2021. — 208 с. — ISBN 978-5-8114-6829-4. — 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2" w:history="1">
        <w:r w:rsidRPr="00C1686B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https://e.lanbook.com/book/153641</w:t>
        </w:r>
      </w:hyperlink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68340AE2" w14:textId="77777777" w:rsidR="00C1686B" w:rsidRPr="00C1686B" w:rsidRDefault="00C1686B" w:rsidP="00C1686B">
      <w:pPr>
        <w:numPr>
          <w:ilvl w:val="0"/>
          <w:numId w:val="5"/>
        </w:numPr>
        <w:tabs>
          <w:tab w:val="left" w:pos="113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Журавлев, А. Е. Информатика. Практикум в среде Microsoft Office 2016/2019 / А. Е. Журавлев. — 4-е изд., стер. — Санкт-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2023. — 124 с. — ISBN 978-5-507-45697-0. — 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3" w:history="1">
        <w:r w:rsidRPr="00C1686B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https://e.lanbook.com/book/279833</w:t>
        </w:r>
      </w:hyperlink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2F926B66" w14:textId="77777777" w:rsidR="00C1686B" w:rsidRPr="00C1686B" w:rsidRDefault="00C1686B" w:rsidP="00C1686B">
      <w:pPr>
        <w:numPr>
          <w:ilvl w:val="0"/>
          <w:numId w:val="5"/>
        </w:numPr>
        <w:tabs>
          <w:tab w:val="left" w:pos="1134"/>
        </w:tabs>
        <w:spacing w:after="0" w:line="276" w:lineRule="auto"/>
        <w:ind w:left="-142" w:firstLine="993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Калмыкова, С. В. Работа с таблицами на примере Microsoft Excel / С. В. Калмыкова, Е. Ю. Ярошевская, И. А. Иванова. — 2-е изд., стер. — Санкт-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2022. — 136 с. — ISBN 978-5-507-44924-8. — </w:t>
      </w:r>
      <w:proofErr w:type="gram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4" w:history="1">
        <w:r w:rsidRPr="00C1686B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https://e.lanbook.com/book/249632</w:t>
        </w:r>
      </w:hyperlink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C1686B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1F2F0618" w14:textId="77777777" w:rsidR="00C1686B" w:rsidRPr="00C1686B" w:rsidRDefault="00C1686B" w:rsidP="00C1686B">
      <w:pPr>
        <w:tabs>
          <w:tab w:val="left" w:pos="1134"/>
        </w:tabs>
        <w:spacing w:after="0" w:line="276" w:lineRule="auto"/>
        <w:ind w:left="-142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6A09789E" w14:textId="77777777" w:rsidR="00C1686B" w:rsidRPr="00C1686B" w:rsidRDefault="00C1686B" w:rsidP="00C1686B">
      <w:pPr>
        <w:tabs>
          <w:tab w:val="left" w:pos="1134"/>
        </w:tabs>
        <w:spacing w:after="0" w:line="276" w:lineRule="auto"/>
        <w:ind w:left="-142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</w:p>
    <w:p w14:paraId="0865448E" w14:textId="77777777" w:rsidR="002F665F" w:rsidRDefault="002F665F" w:rsidP="00C1686B">
      <w:pPr>
        <w:spacing w:after="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3003B86E" w14:textId="77777777" w:rsidR="00C1686B" w:rsidRPr="00C1686B" w:rsidRDefault="00C1686B" w:rsidP="00C1686B">
      <w:pPr>
        <w:spacing w:after="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  <w:r w:rsidRPr="00C1686B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/>
        <w:t>УЧЕБНОЙ ДИСЦИПЛИНЫ</w:t>
      </w:r>
    </w:p>
    <w:p w14:paraId="19C71A52" w14:textId="77777777" w:rsidR="00C1686B" w:rsidRPr="00C1686B" w:rsidRDefault="00C1686B" w:rsidP="00C1686B">
      <w:pPr>
        <w:spacing w:after="0" w:line="276" w:lineRule="auto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2"/>
        <w:gridCol w:w="3460"/>
        <w:gridCol w:w="2043"/>
      </w:tblGrid>
      <w:tr w:rsidR="002F665F" w:rsidRPr="002F665F" w14:paraId="6C23721F" w14:textId="77777777" w:rsidTr="00335B7D">
        <w:tc>
          <w:tcPr>
            <w:tcW w:w="2056" w:type="pct"/>
          </w:tcPr>
          <w:p w14:paraId="064984C6" w14:textId="77777777" w:rsidR="002F665F" w:rsidRPr="002F665F" w:rsidRDefault="002F665F" w:rsidP="002F66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F665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851" w:type="pct"/>
          </w:tcPr>
          <w:p w14:paraId="4D775042" w14:textId="77777777" w:rsidR="002F665F" w:rsidRPr="002F665F" w:rsidRDefault="002F665F" w:rsidP="002F665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2F665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093" w:type="pct"/>
          </w:tcPr>
          <w:p w14:paraId="754ED3E2" w14:textId="77777777" w:rsidR="002F665F" w:rsidRPr="002F665F" w:rsidRDefault="002F665F" w:rsidP="002F665F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2F665F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2F665F" w:rsidRPr="002F665F" w14:paraId="2566E083" w14:textId="77777777" w:rsidTr="00335B7D">
        <w:tc>
          <w:tcPr>
            <w:tcW w:w="2056" w:type="pct"/>
          </w:tcPr>
          <w:p w14:paraId="26DDF431" w14:textId="77777777" w:rsidR="002F665F" w:rsidRPr="002F665F" w:rsidRDefault="002F665F" w:rsidP="002F665F">
            <w:pPr>
              <w:tabs>
                <w:tab w:val="left" w:pos="34"/>
                <w:tab w:val="left" w:pos="317"/>
              </w:tabs>
              <w:spacing w:before="120" w:after="0" w:line="276" w:lineRule="auto"/>
              <w:jc w:val="both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2F665F"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</w:rPr>
              <w:t>Перечень знаний, формируемых в рамках дисциплины</w:t>
            </w:r>
          </w:p>
          <w:p w14:paraId="2BEDC90E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34"/>
                <w:tab w:val="left" w:pos="317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правила техники безопасности и гигиенические требования при использовании средств ИКТ в образовательном процессе;</w:t>
            </w:r>
          </w:p>
          <w:p w14:paraId="5C46DBFA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34"/>
                <w:tab w:val="left" w:pos="317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нормы информационной безопасности при использовании средств ИКТ;</w:t>
            </w:r>
          </w:p>
          <w:p w14:paraId="2571E103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34"/>
                <w:tab w:val="left" w:pos="317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основные технологии создания, редактирования, сохранения, поиска и передачи информационных объектов различного типа (текстовых, графических, числовых) с помощью современных информационных технологий;</w:t>
            </w:r>
          </w:p>
          <w:p w14:paraId="1CD1E5BE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34"/>
                <w:tab w:val="left" w:pos="317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возможности использования сервисов и ресурсов сети Интернет в профессиональной деятельности;</w:t>
            </w:r>
          </w:p>
          <w:p w14:paraId="3B675F99" w14:textId="77777777" w:rsidR="002F665F" w:rsidRPr="002F665F" w:rsidRDefault="002F665F" w:rsidP="002F665F">
            <w:pPr>
              <w:numPr>
                <w:ilvl w:val="0"/>
                <w:numId w:val="13"/>
              </w:num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аппаратное и программное обеспечение персонального компьютера, используемое в профессиональной деятельности.</w:t>
            </w:r>
          </w:p>
        </w:tc>
        <w:tc>
          <w:tcPr>
            <w:tcW w:w="1851" w:type="pct"/>
          </w:tcPr>
          <w:p w14:paraId="07CB458E" w14:textId="77777777" w:rsidR="002F665F" w:rsidRPr="002F665F" w:rsidRDefault="002F665F" w:rsidP="002F665F">
            <w:pPr>
              <w:tabs>
                <w:tab w:val="left" w:pos="0"/>
                <w:tab w:val="left" w:pos="34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знает правила техники безопасности и гигиенические требования при использовании средств ИКТ в образовательном процессе;</w:t>
            </w:r>
          </w:p>
          <w:p w14:paraId="1C380B51" w14:textId="77777777" w:rsidR="002F665F" w:rsidRPr="002F665F" w:rsidRDefault="002F665F" w:rsidP="002F665F">
            <w:pPr>
              <w:tabs>
                <w:tab w:val="left" w:pos="0"/>
                <w:tab w:val="left" w:pos="34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знает нормы информационной безопасности при использовании средств ИКТ;</w:t>
            </w:r>
          </w:p>
          <w:p w14:paraId="2D16D4C7" w14:textId="77777777" w:rsidR="002F665F" w:rsidRPr="002F665F" w:rsidRDefault="002F665F" w:rsidP="002F665F">
            <w:pPr>
              <w:tabs>
                <w:tab w:val="left" w:pos="0"/>
                <w:tab w:val="left" w:pos="34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знает основные технологии создания, редактирования, сохранения, поиска и передачи информационных объектов различного типа (текстовых, графических, числовых) с помощью современных информационных технологий;</w:t>
            </w:r>
          </w:p>
          <w:p w14:paraId="5FEDB287" w14:textId="77777777" w:rsidR="002F665F" w:rsidRPr="002F665F" w:rsidRDefault="002F665F" w:rsidP="002F665F">
            <w:pPr>
              <w:tabs>
                <w:tab w:val="left" w:pos="0"/>
                <w:tab w:val="left" w:pos="34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определяет и разъясняет возможности использования сервисов и ресурсов сети Интернет в профессиональной деятельности;</w:t>
            </w:r>
          </w:p>
          <w:p w14:paraId="3CE6D5E3" w14:textId="77777777" w:rsidR="002F665F" w:rsidRPr="002F665F" w:rsidRDefault="002F665F" w:rsidP="002F665F">
            <w:pPr>
              <w:tabs>
                <w:tab w:val="left" w:pos="0"/>
                <w:tab w:val="left" w:pos="34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знает аппаратное и программное обеспечение персонального компьютера, используемое в профессиональной деятельности.</w:t>
            </w:r>
          </w:p>
        </w:tc>
        <w:tc>
          <w:tcPr>
            <w:tcW w:w="1093" w:type="pct"/>
          </w:tcPr>
          <w:p w14:paraId="7EA82E11" w14:textId="77777777" w:rsidR="002F665F" w:rsidRPr="002F665F" w:rsidRDefault="002F665F" w:rsidP="002F66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2F66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тестовых заданий;</w:t>
            </w:r>
          </w:p>
          <w:p w14:paraId="14FC42C1" w14:textId="77777777" w:rsidR="002F665F" w:rsidRPr="002F665F" w:rsidRDefault="002F665F" w:rsidP="002F66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2F66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устного опроса;</w:t>
            </w:r>
          </w:p>
          <w:p w14:paraId="2C99B444" w14:textId="77777777" w:rsidR="002F665F" w:rsidRPr="002F665F" w:rsidRDefault="002F665F" w:rsidP="002F665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2F66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письменного опроса.</w:t>
            </w:r>
          </w:p>
          <w:p w14:paraId="1FA5597D" w14:textId="77777777" w:rsidR="002F665F" w:rsidRPr="002F665F" w:rsidRDefault="002F665F" w:rsidP="002F665F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</w:tr>
      <w:tr w:rsidR="002F665F" w:rsidRPr="002F665F" w14:paraId="48FF5CEF" w14:textId="77777777" w:rsidTr="00335B7D">
        <w:trPr>
          <w:trHeight w:val="896"/>
        </w:trPr>
        <w:tc>
          <w:tcPr>
            <w:tcW w:w="2056" w:type="pct"/>
          </w:tcPr>
          <w:p w14:paraId="76BFBBBB" w14:textId="77777777" w:rsidR="002F665F" w:rsidRPr="002F665F" w:rsidRDefault="002F665F" w:rsidP="002F665F">
            <w:pPr>
              <w:tabs>
                <w:tab w:val="left" w:pos="34"/>
                <w:tab w:val="left" w:pos="317"/>
              </w:tabs>
              <w:spacing w:before="120" w:after="0" w:line="276" w:lineRule="auto"/>
              <w:jc w:val="both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2F665F"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</w:rPr>
              <w:t>Перечень умений, формируемых в рамках дисциплины</w:t>
            </w:r>
          </w:p>
          <w:p w14:paraId="3491F357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195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соблюдать правила техники безопасности и гигиенические требования при использовании средств ИКТ в профессиональной деятельности;</w:t>
            </w:r>
          </w:p>
          <w:p w14:paraId="5E311490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195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lastRenderedPageBreak/>
              <w:t>соблюдать нормы информационной безопасности при использовании средств ИКТ;</w:t>
            </w:r>
          </w:p>
          <w:p w14:paraId="1BEECEDA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195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создавать, редактировать, сохранять, осуществлять поиск и передавать информационные объекты различного типа с помощью современных информационных технологий;</w:t>
            </w:r>
          </w:p>
          <w:p w14:paraId="3382424F" w14:textId="77777777" w:rsidR="002F665F" w:rsidRPr="002F665F" w:rsidRDefault="002F665F" w:rsidP="002F665F">
            <w:pPr>
              <w:numPr>
                <w:ilvl w:val="0"/>
                <w:numId w:val="13"/>
              </w:numPr>
              <w:tabs>
                <w:tab w:val="left" w:pos="34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использовать сервисы и ресурсы сети Интернет в профессиональной деятельности.</w:t>
            </w:r>
          </w:p>
        </w:tc>
        <w:tc>
          <w:tcPr>
            <w:tcW w:w="1851" w:type="pct"/>
          </w:tcPr>
          <w:p w14:paraId="2736A49F" w14:textId="77777777" w:rsidR="002F665F" w:rsidRPr="002F665F" w:rsidRDefault="002F665F" w:rsidP="002F665F">
            <w:pPr>
              <w:tabs>
                <w:tab w:val="left" w:pos="195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lastRenderedPageBreak/>
              <w:t>соблюдает правила техники безопасности и гигиенические требования при использовании средств ИКТ в профессиональной деятельности;</w:t>
            </w:r>
          </w:p>
          <w:p w14:paraId="76562C05" w14:textId="77777777" w:rsidR="002F665F" w:rsidRPr="002F665F" w:rsidRDefault="002F665F" w:rsidP="002F665F">
            <w:pPr>
              <w:tabs>
                <w:tab w:val="left" w:pos="195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 xml:space="preserve">соблюдает нормы информационной безопасности </w:t>
            </w: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lastRenderedPageBreak/>
              <w:t>при использовании средств ИКТ;</w:t>
            </w:r>
          </w:p>
          <w:p w14:paraId="62E3A7DC" w14:textId="77777777" w:rsidR="002F665F" w:rsidRPr="002F665F" w:rsidRDefault="002F665F" w:rsidP="002F665F">
            <w:pPr>
              <w:tabs>
                <w:tab w:val="left" w:pos="195"/>
              </w:tabs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создает, редактирует, сохраняет, осуществляет поиск и передает информационные объекты различного типа с помощью современных информационных технологий;</w:t>
            </w:r>
          </w:p>
          <w:p w14:paraId="52ABA06D" w14:textId="77777777" w:rsidR="002F665F" w:rsidRPr="002F665F" w:rsidRDefault="002F665F" w:rsidP="002F665F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color w:val="0D0D0D"/>
                <w:sz w:val="24"/>
                <w:szCs w:val="24"/>
                <w:lang w:val="x-none"/>
              </w:rPr>
            </w:pPr>
            <w:r w:rsidRPr="002F665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использует сервисы и ресурсы сети Интернет в профессиональной деятельности.</w:t>
            </w:r>
          </w:p>
        </w:tc>
        <w:tc>
          <w:tcPr>
            <w:tcW w:w="1093" w:type="pct"/>
          </w:tcPr>
          <w:p w14:paraId="1D3658F4" w14:textId="77777777" w:rsidR="002F665F" w:rsidRPr="002F665F" w:rsidRDefault="002F665F" w:rsidP="002F665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2F665F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оценка выполнения практических заданий (работ).</w:t>
            </w:r>
          </w:p>
        </w:tc>
      </w:tr>
    </w:tbl>
    <w:p w14:paraId="079D23EE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A7FBA" w14:textId="77777777" w:rsidR="00DF41C6" w:rsidRDefault="00DF41C6" w:rsidP="00C1686B">
      <w:pPr>
        <w:spacing w:after="0" w:line="240" w:lineRule="auto"/>
      </w:pPr>
      <w:r>
        <w:separator/>
      </w:r>
    </w:p>
  </w:endnote>
  <w:endnote w:type="continuationSeparator" w:id="0">
    <w:p w14:paraId="05C009EA" w14:textId="77777777" w:rsidR="00DF41C6" w:rsidRDefault="00DF41C6" w:rsidP="00C16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89114" w14:textId="77777777" w:rsidR="00C1686B" w:rsidRDefault="00C1686B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46427FE3" w14:textId="77777777" w:rsidR="00C1686B" w:rsidRDefault="00C1686B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27225" w14:textId="77777777" w:rsidR="00C1686B" w:rsidRDefault="00C1686B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D269A7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1E9D6" w14:textId="77777777" w:rsidR="00DF41C6" w:rsidRDefault="00DF41C6" w:rsidP="00C1686B">
      <w:pPr>
        <w:spacing w:after="0" w:line="240" w:lineRule="auto"/>
      </w:pPr>
      <w:r>
        <w:separator/>
      </w:r>
    </w:p>
  </w:footnote>
  <w:footnote w:type="continuationSeparator" w:id="0">
    <w:p w14:paraId="6F766E80" w14:textId="77777777" w:rsidR="00DF41C6" w:rsidRDefault="00DF41C6" w:rsidP="00C168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839BF"/>
    <w:multiLevelType w:val="hybridMultilevel"/>
    <w:tmpl w:val="480C7136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42DD5"/>
    <w:multiLevelType w:val="hybridMultilevel"/>
    <w:tmpl w:val="F75872A8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348E7"/>
    <w:multiLevelType w:val="hybridMultilevel"/>
    <w:tmpl w:val="0AD84502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4" w15:restartNumberingAfterBreak="0">
    <w:nsid w:val="13E55F11"/>
    <w:multiLevelType w:val="hybridMultilevel"/>
    <w:tmpl w:val="A7B8B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8A4F4C"/>
    <w:multiLevelType w:val="hybridMultilevel"/>
    <w:tmpl w:val="B9A6CA40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56C41"/>
    <w:multiLevelType w:val="multilevel"/>
    <w:tmpl w:val="09F811C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7" w15:restartNumberingAfterBreak="0">
    <w:nsid w:val="2AA36BEC"/>
    <w:multiLevelType w:val="multilevel"/>
    <w:tmpl w:val="2AA36BEC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824B7E"/>
    <w:multiLevelType w:val="hybridMultilevel"/>
    <w:tmpl w:val="EE2CD6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CB77EB"/>
    <w:multiLevelType w:val="hybridMultilevel"/>
    <w:tmpl w:val="C4A4853C"/>
    <w:lvl w:ilvl="0" w:tplc="CCD8FD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990476"/>
    <w:multiLevelType w:val="multilevel"/>
    <w:tmpl w:val="6899047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476DDC"/>
    <w:multiLevelType w:val="hybridMultilevel"/>
    <w:tmpl w:val="509CE400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9808FB"/>
    <w:multiLevelType w:val="multilevel"/>
    <w:tmpl w:val="6E561DD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12"/>
  </w:num>
  <w:num w:numId="5">
    <w:abstractNumId w:val="8"/>
  </w:num>
  <w:num w:numId="6">
    <w:abstractNumId w:val="9"/>
  </w:num>
  <w:num w:numId="7">
    <w:abstractNumId w:val="3"/>
  </w:num>
  <w:num w:numId="8">
    <w:abstractNumId w:val="4"/>
  </w:num>
  <w:num w:numId="9">
    <w:abstractNumId w:val="2"/>
  </w:num>
  <w:num w:numId="10">
    <w:abstractNumId w:val="1"/>
  </w:num>
  <w:num w:numId="11">
    <w:abstractNumId w:val="5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EAF"/>
    <w:rsid w:val="00067439"/>
    <w:rsid w:val="00121CE3"/>
    <w:rsid w:val="00203B7E"/>
    <w:rsid w:val="002371FC"/>
    <w:rsid w:val="00251646"/>
    <w:rsid w:val="00277014"/>
    <w:rsid w:val="002C50AE"/>
    <w:rsid w:val="002F665F"/>
    <w:rsid w:val="00300AE6"/>
    <w:rsid w:val="003E5363"/>
    <w:rsid w:val="008543EA"/>
    <w:rsid w:val="00861EDE"/>
    <w:rsid w:val="009372E6"/>
    <w:rsid w:val="009C7D22"/>
    <w:rsid w:val="009F2360"/>
    <w:rsid w:val="00A061C1"/>
    <w:rsid w:val="00A107C6"/>
    <w:rsid w:val="00A14F80"/>
    <w:rsid w:val="00A97583"/>
    <w:rsid w:val="00AE7F79"/>
    <w:rsid w:val="00BD24F1"/>
    <w:rsid w:val="00C1686B"/>
    <w:rsid w:val="00CA6D3B"/>
    <w:rsid w:val="00CB54EE"/>
    <w:rsid w:val="00D04B25"/>
    <w:rsid w:val="00D269A7"/>
    <w:rsid w:val="00DD0EAF"/>
    <w:rsid w:val="00DF41C6"/>
    <w:rsid w:val="00F5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A98F7"/>
  <w15:chartTrackingRefBased/>
  <w15:docId w15:val="{6A1783CA-BDDB-4768-942B-70C6E21F2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1686B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1686B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C168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1686B"/>
  </w:style>
  <w:style w:type="character" w:styleId="a7">
    <w:name w:val="footnote reference"/>
    <w:aliases w:val="Знак сноски-FN,Ciae niinee-FN,AЗнак сноски зел"/>
    <w:link w:val="1"/>
    <w:uiPriority w:val="99"/>
    <w:qFormat/>
    <w:rsid w:val="00C1686B"/>
    <w:rPr>
      <w:rFonts w:cs="Times New Roman"/>
      <w:vertAlign w:val="superscript"/>
    </w:rPr>
  </w:style>
  <w:style w:type="character" w:styleId="a8">
    <w:name w:val="Emphasis"/>
    <w:qFormat/>
    <w:rsid w:val="00C1686B"/>
    <w:rPr>
      <w:rFonts w:cs="Times New Roman"/>
      <w:i/>
    </w:rPr>
  </w:style>
  <w:style w:type="character" w:styleId="a9">
    <w:name w:val="page number"/>
    <w:qFormat/>
    <w:rsid w:val="00C1686B"/>
    <w:rPr>
      <w:rFonts w:cs="Times New Roman"/>
    </w:rPr>
  </w:style>
  <w:style w:type="paragraph" w:customStyle="1" w:styleId="1">
    <w:name w:val="Знак сноски1"/>
    <w:basedOn w:val="a"/>
    <w:link w:val="a7"/>
    <w:uiPriority w:val="99"/>
    <w:rsid w:val="00C1686B"/>
    <w:pPr>
      <w:spacing w:after="0" w:line="240" w:lineRule="auto"/>
    </w:pPr>
    <w:rPr>
      <w:rFonts w:cs="Times New Roman"/>
      <w:vertAlign w:val="superscript"/>
    </w:rPr>
  </w:style>
  <w:style w:type="paragraph" w:styleId="aa">
    <w:name w:val="List Paragraph"/>
    <w:basedOn w:val="a"/>
    <w:uiPriority w:val="34"/>
    <w:qFormat/>
    <w:rsid w:val="00861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2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e.lanbook.com/book/27983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15364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18590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.lanbook.com/book/302636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e.lanbook.com/book/2496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6B7D4-7FFC-4751-95BC-99834DC54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3260</Words>
  <Characters>18588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22</cp:revision>
  <dcterms:created xsi:type="dcterms:W3CDTF">2024-02-15T08:06:00Z</dcterms:created>
  <dcterms:modified xsi:type="dcterms:W3CDTF">2025-11-26T11:49:00Z</dcterms:modified>
</cp:coreProperties>
</file>